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D80E6" w14:textId="19B2102C" w:rsidR="00CF7264" w:rsidRDefault="0058777D" w:rsidP="003B4F20">
      <w:pPr>
        <w:jc w:val="center"/>
        <w:rPr>
          <w:rFonts w:ascii="Verdana" w:hAnsi="Verdana"/>
          <w:b/>
          <w:sz w:val="20"/>
          <w:szCs w:val="20"/>
        </w:rPr>
      </w:pPr>
      <w:r w:rsidRPr="00537340">
        <w:rPr>
          <w:rFonts w:ascii="Verdana" w:hAnsi="Verdan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B2E5243" wp14:editId="310107CA">
            <wp:simplePos x="0" y="0"/>
            <wp:positionH relativeFrom="margin">
              <wp:posOffset>14605</wp:posOffset>
            </wp:positionH>
            <wp:positionV relativeFrom="paragraph">
              <wp:posOffset>-236220</wp:posOffset>
            </wp:positionV>
            <wp:extent cx="6119495" cy="13487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AA0">
        <w:rPr>
          <w:rFonts w:ascii="Verdana" w:hAnsi="Verdana"/>
          <w:b/>
          <w:sz w:val="20"/>
          <w:szCs w:val="20"/>
        </w:rPr>
        <w:tab/>
      </w:r>
      <w:r w:rsidR="005B3AA0">
        <w:rPr>
          <w:rFonts w:ascii="Verdana" w:hAnsi="Verdana"/>
          <w:b/>
          <w:sz w:val="20"/>
          <w:szCs w:val="20"/>
        </w:rPr>
        <w:tab/>
      </w:r>
      <w:r w:rsidR="005B3AA0">
        <w:rPr>
          <w:rFonts w:ascii="Verdana" w:hAnsi="Verdana"/>
          <w:b/>
          <w:sz w:val="20"/>
          <w:szCs w:val="20"/>
        </w:rPr>
        <w:tab/>
      </w:r>
    </w:p>
    <w:p w14:paraId="5E0BB80D" w14:textId="197A8E8B" w:rsidR="00CF7264" w:rsidRDefault="00CF7264" w:rsidP="003B4F2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horzAnchor="margin" w:tblpY="897"/>
        <w:tblW w:w="10740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3071"/>
        <w:gridCol w:w="2955"/>
        <w:gridCol w:w="4714"/>
      </w:tblGrid>
      <w:tr w:rsidR="00876669" w14:paraId="011FDE08" w14:textId="77777777" w:rsidTr="00876669">
        <w:trPr>
          <w:trHeight w:val="399"/>
        </w:trPr>
        <w:tc>
          <w:tcPr>
            <w:tcW w:w="10740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37661C60" w14:textId="77777777" w:rsidR="00876669" w:rsidRPr="00876669" w:rsidRDefault="00876669" w:rsidP="00876669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ЗАЯВКА</w:t>
            </w:r>
          </w:p>
          <w:p w14:paraId="425D4237" w14:textId="30D900A7" w:rsidR="00876669" w:rsidRPr="00876669" w:rsidRDefault="00876669" w:rsidP="00876669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76669">
              <w:rPr>
                <w:rFonts w:ascii="Verdana" w:hAnsi="Verdana"/>
                <w:b/>
                <w:sz w:val="20"/>
                <w:szCs w:val="20"/>
              </w:rPr>
              <w:t xml:space="preserve">на участие СМИ в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Международной </w:t>
            </w:r>
            <w:r w:rsidRPr="00876669">
              <w:rPr>
                <w:rFonts w:ascii="Verdana" w:hAnsi="Verdana"/>
                <w:b/>
                <w:sz w:val="20"/>
                <w:szCs w:val="20"/>
              </w:rPr>
              <w:t>Конференции</w:t>
            </w:r>
            <w:r w:rsidRPr="00876669">
              <w:rPr>
                <w:rFonts w:ascii="Verdana" w:hAnsi="Verdana"/>
                <w:b/>
                <w:sz w:val="20"/>
                <w:szCs w:val="20"/>
              </w:rPr>
              <w:t xml:space="preserve"> в качестве информационного спонсора  </w:t>
            </w:r>
          </w:p>
          <w:p w14:paraId="47EA432D" w14:textId="4C519F17" w:rsidR="00876669" w:rsidRDefault="00876669" w:rsidP="00876669">
            <w:pPr>
              <w:spacing w:line="276" w:lineRule="auto"/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28-29 апреля 2021</w:t>
            </w:r>
            <w:r>
              <w:rPr>
                <w:rFonts w:ascii="Verdana" w:hAnsi="Verdana"/>
                <w:b/>
                <w:color w:val="002060"/>
              </w:rPr>
              <w:t xml:space="preserve"> года</w:t>
            </w:r>
            <w:r>
              <w:rPr>
                <w:rFonts w:ascii="Verdana" w:hAnsi="Verdana"/>
                <w:b/>
                <w:color w:val="002060"/>
              </w:rPr>
              <w:t>, ИПЭЭ РАН</w:t>
            </w:r>
          </w:p>
        </w:tc>
      </w:tr>
      <w:tr w:rsidR="00876669" w14:paraId="767A0998" w14:textId="77777777" w:rsidTr="00876669">
        <w:trPr>
          <w:trHeight w:val="510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3E9593BA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Название СМИ/Организации:</w:t>
            </w:r>
          </w:p>
          <w:p w14:paraId="0B51109B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(русск./англ.)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3FF6B492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b/>
                <w:color w:val="0F243E"/>
                <w:sz w:val="18"/>
                <w:szCs w:val="18"/>
              </w:rPr>
            </w:pPr>
          </w:p>
        </w:tc>
      </w:tr>
      <w:tr w:rsidR="00876669" w14:paraId="657F6426" w14:textId="77777777" w:rsidTr="00876669">
        <w:trPr>
          <w:trHeight w:val="510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42CF1424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Почтовый адрес и индекс: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1D446FBD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b/>
                <w:noProof/>
                <w:color w:val="0F243E"/>
                <w:sz w:val="18"/>
                <w:szCs w:val="18"/>
              </w:rPr>
            </w:pPr>
          </w:p>
        </w:tc>
      </w:tr>
      <w:tr w:rsidR="00876669" w14:paraId="0664D485" w14:textId="77777777" w:rsidTr="00876669">
        <w:trPr>
          <w:trHeight w:val="510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6331F260" w14:textId="77777777" w:rsidR="00876669" w:rsidRDefault="00876669" w:rsidP="00876669">
            <w:pP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Фамилия, имя, отчество участника:</w:t>
            </w:r>
          </w:p>
          <w:p w14:paraId="0E2C2E49" w14:textId="77777777" w:rsidR="00876669" w:rsidRDefault="00876669" w:rsidP="00876669">
            <w:pP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(русск./англ.)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4FF85F17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b/>
                <w:noProof/>
                <w:color w:val="0F243E"/>
                <w:sz w:val="18"/>
                <w:szCs w:val="18"/>
              </w:rPr>
            </w:pPr>
          </w:p>
        </w:tc>
      </w:tr>
      <w:tr w:rsidR="00876669" w14:paraId="6DDA4FCA" w14:textId="77777777" w:rsidTr="00876669">
        <w:trPr>
          <w:trHeight w:val="406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653999A7" w14:textId="77777777" w:rsidR="00876669" w:rsidRDefault="00876669" w:rsidP="00876669">
            <w:pP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Должность участника:</w:t>
            </w:r>
          </w:p>
          <w:p w14:paraId="6DC8835E" w14:textId="77777777" w:rsidR="00876669" w:rsidRDefault="00876669" w:rsidP="00876669">
            <w:pP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  <w:t>(русск./англ.)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406495F9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b/>
                <w:noProof/>
                <w:color w:val="0F243E"/>
                <w:sz w:val="18"/>
                <w:szCs w:val="18"/>
              </w:rPr>
            </w:pPr>
          </w:p>
        </w:tc>
      </w:tr>
      <w:tr w:rsidR="00876669" w14:paraId="463E3332" w14:textId="77777777" w:rsidTr="00876669">
        <w:trPr>
          <w:trHeight w:val="406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6B33EC85" w14:textId="77777777" w:rsidR="00876669" w:rsidRDefault="00876669" w:rsidP="00876669">
            <w:pPr>
              <w:pStyle w:val="1"/>
              <w:rPr>
                <w:rFonts w:ascii="Verdana" w:eastAsia="Times New Roman" w:hAnsi="Verdana" w:cs="Times New Roman"/>
                <w:b/>
                <w:noProof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Контактная </w:t>
            </w:r>
          </w:p>
          <w:p w14:paraId="42059923" w14:textId="77777777" w:rsidR="00876669" w:rsidRDefault="00876669" w:rsidP="008766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информация участника:</w:t>
            </w:r>
          </w:p>
          <w:p w14:paraId="6BD0A010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color w:val="0D0D0D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(тел,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моб.т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эл.почта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3D998989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b/>
                <w:noProof/>
                <w:color w:val="0F243E"/>
                <w:sz w:val="18"/>
                <w:szCs w:val="18"/>
              </w:rPr>
            </w:pPr>
          </w:p>
        </w:tc>
      </w:tr>
      <w:tr w:rsidR="00876669" w14:paraId="15A7EE0D" w14:textId="77777777" w:rsidTr="00876669">
        <w:trPr>
          <w:trHeight w:val="510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5B3EEA9E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  <w:t>Контактное лицо:</w:t>
            </w:r>
          </w:p>
          <w:p w14:paraId="17BB86FE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  <w:t>(тел, моб.т., эл.почта)</w:t>
            </w:r>
            <w:r>
              <w:rPr>
                <w:rFonts w:ascii="Verdana" w:eastAsia="Arial Unicode MS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10367EB7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noProof/>
                <w:color w:val="0F243E"/>
                <w:sz w:val="18"/>
                <w:szCs w:val="18"/>
              </w:rPr>
            </w:pPr>
          </w:p>
        </w:tc>
      </w:tr>
      <w:tr w:rsidR="00876669" w14:paraId="58E77A91" w14:textId="77777777" w:rsidTr="00876669">
        <w:trPr>
          <w:trHeight w:val="510"/>
        </w:trPr>
        <w:tc>
          <w:tcPr>
            <w:tcW w:w="307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66642BB5" w14:textId="77777777" w:rsidR="00876669" w:rsidRDefault="00876669" w:rsidP="00876669">
            <w:pPr>
              <w:spacing w:line="360" w:lineRule="auto"/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sz w:val="18"/>
                <w:szCs w:val="18"/>
              </w:rPr>
              <w:t>Предполагаемое вносимое оборудование (при очном формате участия)</w:t>
            </w:r>
          </w:p>
        </w:tc>
        <w:tc>
          <w:tcPr>
            <w:tcW w:w="7669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2BEDA76E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  <w:t xml:space="preserve"> </w:t>
            </w:r>
          </w:p>
          <w:p w14:paraId="573CF748" w14:textId="77777777" w:rsidR="00876669" w:rsidRDefault="00876669" w:rsidP="00876669">
            <w:pPr>
              <w:spacing w:line="360" w:lineRule="auto"/>
              <w:jc w:val="center"/>
              <w:rPr>
                <w:rFonts w:ascii="Verdana" w:eastAsia="Arial Unicode MS" w:hAnsi="Verdana" w:cs="Calibri"/>
                <w:b/>
                <w:noProof/>
                <w:color w:val="0F243E"/>
                <w:sz w:val="18"/>
                <w:szCs w:val="18"/>
              </w:rPr>
            </w:pPr>
            <w:r>
              <w:rPr>
                <w:rFonts w:ascii="Verdana" w:eastAsia="Arial Unicode MS" w:hAnsi="Verdana" w:cs="Calibri"/>
                <w:noProof/>
                <w:color w:val="0D0D0D"/>
                <w:sz w:val="18"/>
                <w:szCs w:val="18"/>
              </w:rPr>
              <w:t xml:space="preserve"> </w:t>
            </w:r>
          </w:p>
        </w:tc>
      </w:tr>
      <w:tr w:rsidR="00876669" w14:paraId="52C99933" w14:textId="77777777" w:rsidTr="00876669">
        <w:trPr>
          <w:trHeight w:val="510"/>
        </w:trPr>
        <w:tc>
          <w:tcPr>
            <w:tcW w:w="602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5FEB7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СПОНСОРСКИЙ ПАКЕТ</w:t>
            </w:r>
          </w:p>
        </w:tc>
        <w:tc>
          <w:tcPr>
            <w:tcW w:w="4714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55199DDA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-709"/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ОТМЕТКА</w:t>
            </w:r>
          </w:p>
        </w:tc>
      </w:tr>
      <w:tr w:rsidR="00876669" w14:paraId="53E9B7FD" w14:textId="77777777" w:rsidTr="00876669">
        <w:trPr>
          <w:trHeight w:val="510"/>
        </w:trPr>
        <w:tc>
          <w:tcPr>
            <w:tcW w:w="602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70DAD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22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ГЕНЕРАЛЬНЫЙ ИНФОРМАЦИОННЫЙ ПАРТНЕР</w:t>
            </w:r>
          </w:p>
        </w:tc>
        <w:tc>
          <w:tcPr>
            <w:tcW w:w="4714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78A458A5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-709"/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</w:p>
        </w:tc>
      </w:tr>
      <w:tr w:rsidR="00876669" w14:paraId="0CF07808" w14:textId="77777777" w:rsidTr="00876669">
        <w:trPr>
          <w:trHeight w:val="510"/>
        </w:trPr>
        <w:tc>
          <w:tcPr>
            <w:tcW w:w="602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3D1A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22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ОФИЦИАЛЬНЫЙ ИНФОРМАЦИОННЫЙ ПАРТНЕР</w:t>
            </w:r>
          </w:p>
        </w:tc>
        <w:tc>
          <w:tcPr>
            <w:tcW w:w="4714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7CE8E043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-709"/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</w:p>
        </w:tc>
      </w:tr>
      <w:tr w:rsidR="00876669" w14:paraId="7E9BB6B4" w14:textId="77777777" w:rsidTr="00876669">
        <w:trPr>
          <w:trHeight w:val="510"/>
        </w:trPr>
        <w:tc>
          <w:tcPr>
            <w:tcW w:w="602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990F8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22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ИНФОРМАЦИОННЫЙ ПАРТНЕР</w:t>
            </w:r>
          </w:p>
        </w:tc>
        <w:tc>
          <w:tcPr>
            <w:tcW w:w="4714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3B7B2734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-709"/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</w:p>
        </w:tc>
      </w:tr>
      <w:tr w:rsidR="00876669" w14:paraId="6BE22989" w14:textId="77777777" w:rsidTr="00876669">
        <w:trPr>
          <w:trHeight w:val="510"/>
        </w:trPr>
        <w:tc>
          <w:tcPr>
            <w:tcW w:w="602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D0430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22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ИНТЕРНЕТ-ПАРТНЕР</w:t>
            </w:r>
          </w:p>
        </w:tc>
        <w:tc>
          <w:tcPr>
            <w:tcW w:w="4714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0C567564" w14:textId="77777777" w:rsidR="00876669" w:rsidRDefault="00876669" w:rsidP="00876669">
            <w:pPr>
              <w:pBdr>
                <w:top w:val="single" w:sz="8" w:space="1" w:color="FFFFFF"/>
                <w:left w:val="single" w:sz="8" w:space="10" w:color="FFFFFF"/>
                <w:bottom w:val="single" w:sz="8" w:space="1" w:color="FFFFFF"/>
                <w:right w:val="single" w:sz="8" w:space="0" w:color="FFFFFF"/>
                <w:between w:val="single" w:sz="8" w:space="1" w:color="FFFFFF"/>
              </w:pBdr>
              <w:ind w:left="-709"/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</w:p>
        </w:tc>
      </w:tr>
    </w:tbl>
    <w:p w14:paraId="71B5D7F9" w14:textId="77777777" w:rsidR="00876669" w:rsidRDefault="00876669" w:rsidP="00876669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left="-709" w:right="562"/>
        <w:jc w:val="both"/>
        <w:rPr>
          <w:rFonts w:ascii="Verdana" w:hAnsi="Verdana" w:cs="Arial"/>
          <w:iCs/>
          <w:sz w:val="18"/>
          <w:szCs w:val="18"/>
        </w:rPr>
      </w:pPr>
    </w:p>
    <w:p w14:paraId="2E73538C" w14:textId="77777777" w:rsidR="00537340" w:rsidRPr="00537340" w:rsidRDefault="00537340" w:rsidP="00537340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14A2C34F" w14:textId="77777777" w:rsidR="00876669" w:rsidRDefault="00876669" w:rsidP="00537340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1958F9E7" w14:textId="43079317" w:rsidR="00537340" w:rsidRPr="00537340" w:rsidRDefault="00537340" w:rsidP="00537340">
      <w:pPr>
        <w:jc w:val="center"/>
        <w:rPr>
          <w:rFonts w:ascii="Verdana" w:hAnsi="Verdana"/>
          <w:b/>
          <w:iCs/>
          <w:sz w:val="20"/>
          <w:szCs w:val="20"/>
        </w:rPr>
      </w:pPr>
      <w:r w:rsidRPr="00537340">
        <w:rPr>
          <w:rFonts w:ascii="Verdana" w:hAnsi="Verdana"/>
          <w:b/>
          <w:iCs/>
          <w:sz w:val="20"/>
          <w:szCs w:val="20"/>
        </w:rPr>
        <w:t xml:space="preserve">Дата заполнения_____________ Подпись__________ /__________________/ </w:t>
      </w:r>
      <w:proofErr w:type="spellStart"/>
      <w:r w:rsidRPr="00537340">
        <w:rPr>
          <w:rFonts w:ascii="Verdana" w:hAnsi="Verdana"/>
          <w:b/>
          <w:iCs/>
          <w:sz w:val="20"/>
          <w:szCs w:val="20"/>
        </w:rPr>
        <w:t>м.п</w:t>
      </w:r>
      <w:proofErr w:type="spellEnd"/>
      <w:r w:rsidRPr="00537340">
        <w:rPr>
          <w:rFonts w:ascii="Verdana" w:hAnsi="Verdana"/>
          <w:b/>
          <w:iCs/>
          <w:sz w:val="20"/>
          <w:szCs w:val="20"/>
        </w:rPr>
        <w:t>.</w:t>
      </w:r>
    </w:p>
    <w:p w14:paraId="68458BBC" w14:textId="77777777" w:rsidR="00147841" w:rsidRDefault="00147841" w:rsidP="00B531A2">
      <w:pPr>
        <w:pStyle w:val="af1"/>
        <w:jc w:val="center"/>
        <w:rPr>
          <w:rFonts w:ascii="Verdana" w:hAnsi="Verdana"/>
          <w:sz w:val="18"/>
          <w:szCs w:val="18"/>
        </w:rPr>
      </w:pPr>
    </w:p>
    <w:p w14:paraId="6178660A" w14:textId="1D7D3ACD" w:rsidR="00537340" w:rsidRPr="00B531A2" w:rsidRDefault="00537340" w:rsidP="00B531A2">
      <w:pPr>
        <w:pStyle w:val="af1"/>
        <w:jc w:val="center"/>
        <w:rPr>
          <w:rFonts w:ascii="Verdana" w:hAnsi="Verdana"/>
          <w:sz w:val="18"/>
          <w:szCs w:val="18"/>
        </w:rPr>
      </w:pPr>
      <w:r w:rsidRPr="00B531A2">
        <w:rPr>
          <w:rFonts w:ascii="Verdana" w:hAnsi="Verdana"/>
          <w:sz w:val="18"/>
          <w:szCs w:val="18"/>
        </w:rPr>
        <w:t>Пожалуйста, отправьте Заявку на участи</w:t>
      </w:r>
      <w:r w:rsidR="00B531A2">
        <w:rPr>
          <w:rFonts w:ascii="Verdana" w:hAnsi="Verdana"/>
          <w:sz w:val="18"/>
          <w:szCs w:val="18"/>
        </w:rPr>
        <w:t>е</w:t>
      </w:r>
      <w:r w:rsidRPr="00B531A2">
        <w:rPr>
          <w:rFonts w:ascii="Verdana" w:hAnsi="Verdana"/>
          <w:sz w:val="18"/>
          <w:szCs w:val="18"/>
        </w:rPr>
        <w:t xml:space="preserve"> в Оргкомитет</w:t>
      </w:r>
    </w:p>
    <w:p w14:paraId="62EF793A" w14:textId="565110A6" w:rsidR="00537340" w:rsidRPr="00B531A2" w:rsidRDefault="00537340" w:rsidP="00B531A2">
      <w:pPr>
        <w:pStyle w:val="af1"/>
        <w:jc w:val="center"/>
        <w:rPr>
          <w:rFonts w:ascii="Verdana" w:hAnsi="Verdana"/>
          <w:sz w:val="18"/>
          <w:szCs w:val="18"/>
        </w:rPr>
      </w:pPr>
      <w:r w:rsidRPr="00B531A2">
        <w:rPr>
          <w:rFonts w:ascii="Verdana" w:hAnsi="Verdana"/>
          <w:sz w:val="18"/>
          <w:szCs w:val="18"/>
        </w:rPr>
        <w:t>Международной Конференции</w:t>
      </w:r>
    </w:p>
    <w:p w14:paraId="180A9FFB" w14:textId="542A6D2B" w:rsidR="00537340" w:rsidRPr="00B531A2" w:rsidRDefault="00537340" w:rsidP="00B531A2">
      <w:pPr>
        <w:pStyle w:val="af1"/>
        <w:jc w:val="center"/>
        <w:rPr>
          <w:rFonts w:ascii="Verdana" w:hAnsi="Verdana"/>
          <w:sz w:val="18"/>
          <w:szCs w:val="18"/>
        </w:rPr>
      </w:pPr>
      <w:r w:rsidRPr="00B531A2">
        <w:rPr>
          <w:rFonts w:ascii="Verdana" w:hAnsi="Verdana"/>
          <w:bCs/>
          <w:sz w:val="18"/>
          <w:szCs w:val="18"/>
        </w:rPr>
        <w:t xml:space="preserve">до </w:t>
      </w:r>
      <w:r w:rsidR="00E11A2C">
        <w:rPr>
          <w:rFonts w:ascii="Verdana" w:hAnsi="Verdana"/>
          <w:bCs/>
          <w:sz w:val="18"/>
          <w:szCs w:val="18"/>
        </w:rPr>
        <w:t>02</w:t>
      </w:r>
      <w:r w:rsidRPr="00B531A2">
        <w:rPr>
          <w:rFonts w:ascii="Verdana" w:hAnsi="Verdana"/>
          <w:bCs/>
          <w:sz w:val="18"/>
          <w:szCs w:val="18"/>
        </w:rPr>
        <w:t xml:space="preserve"> </w:t>
      </w:r>
      <w:r w:rsidR="00E11A2C">
        <w:rPr>
          <w:rFonts w:ascii="Verdana" w:hAnsi="Verdana"/>
          <w:bCs/>
          <w:sz w:val="18"/>
          <w:szCs w:val="18"/>
        </w:rPr>
        <w:t>апреля</w:t>
      </w:r>
      <w:r w:rsidRPr="00B531A2">
        <w:rPr>
          <w:rFonts w:ascii="Verdana" w:hAnsi="Verdana"/>
          <w:bCs/>
          <w:sz w:val="18"/>
          <w:szCs w:val="18"/>
        </w:rPr>
        <w:t xml:space="preserve"> 2021 года </w:t>
      </w:r>
      <w:r w:rsidRPr="00B531A2">
        <w:rPr>
          <w:rFonts w:ascii="Verdana" w:hAnsi="Verdana"/>
          <w:sz w:val="18"/>
          <w:szCs w:val="18"/>
        </w:rPr>
        <w:t>по e-</w:t>
      </w:r>
      <w:proofErr w:type="spellStart"/>
      <w:r w:rsidRPr="00B531A2">
        <w:rPr>
          <w:rFonts w:ascii="Verdana" w:hAnsi="Verdana"/>
          <w:sz w:val="18"/>
          <w:szCs w:val="18"/>
        </w:rPr>
        <w:t>mail</w:t>
      </w:r>
      <w:proofErr w:type="spellEnd"/>
      <w:r w:rsidRPr="00B531A2">
        <w:rPr>
          <w:rFonts w:ascii="Verdana" w:hAnsi="Verdana"/>
          <w:sz w:val="18"/>
          <w:szCs w:val="18"/>
        </w:rPr>
        <w:t xml:space="preserve">: caspiancouncil@mail.ru, </w:t>
      </w:r>
      <w:hyperlink r:id="rId8" w:history="1">
        <w:r w:rsidRPr="00B531A2">
          <w:rPr>
            <w:rStyle w:val="a5"/>
            <w:rFonts w:ascii="Verdana" w:hAnsi="Verdana"/>
            <w:b/>
            <w:sz w:val="18"/>
            <w:szCs w:val="18"/>
          </w:rPr>
          <w:t>ndlevshina@mail.ru</w:t>
        </w:r>
      </w:hyperlink>
    </w:p>
    <w:p w14:paraId="6AA827F6" w14:textId="04C14673" w:rsidR="00537340" w:rsidRPr="00B531A2" w:rsidRDefault="00537340" w:rsidP="00B531A2">
      <w:pPr>
        <w:pStyle w:val="af1"/>
        <w:jc w:val="center"/>
        <w:rPr>
          <w:rFonts w:ascii="Verdana" w:hAnsi="Verdana"/>
          <w:sz w:val="18"/>
          <w:szCs w:val="18"/>
        </w:rPr>
      </w:pPr>
      <w:r w:rsidRPr="00B531A2">
        <w:rPr>
          <w:rFonts w:ascii="Verdana" w:hAnsi="Verdana"/>
          <w:sz w:val="18"/>
          <w:szCs w:val="18"/>
        </w:rPr>
        <w:t>Контактные лица: Ковтун Виктор Владимирович (+79161319059)</w:t>
      </w:r>
      <w:r w:rsidR="00B17BE2">
        <w:rPr>
          <w:rFonts w:ascii="Verdana" w:hAnsi="Verdana"/>
          <w:sz w:val="18"/>
          <w:szCs w:val="18"/>
        </w:rPr>
        <w:t>, Левшина Нина Дмитриевна (+79168677462)</w:t>
      </w:r>
      <w:bookmarkStart w:id="0" w:name="_GoBack"/>
      <w:bookmarkEnd w:id="0"/>
      <w:r w:rsidRPr="00B531A2">
        <w:rPr>
          <w:rFonts w:ascii="Verdana" w:hAnsi="Verdana"/>
          <w:sz w:val="18"/>
          <w:szCs w:val="18"/>
        </w:rPr>
        <w:t>.</w:t>
      </w:r>
    </w:p>
    <w:p w14:paraId="683D7554" w14:textId="53314D64" w:rsidR="00CF7264" w:rsidRPr="00B531A2" w:rsidRDefault="00537340" w:rsidP="00B531A2">
      <w:pPr>
        <w:pStyle w:val="af1"/>
        <w:jc w:val="center"/>
        <w:rPr>
          <w:rFonts w:ascii="Verdana" w:hAnsi="Verdana"/>
          <w:sz w:val="18"/>
          <w:szCs w:val="18"/>
        </w:rPr>
      </w:pPr>
      <w:r w:rsidRPr="00B531A2">
        <w:rPr>
          <w:rFonts w:ascii="Verdana" w:hAnsi="Verdana"/>
          <w:sz w:val="18"/>
          <w:szCs w:val="18"/>
        </w:rPr>
        <w:t>www.caspiansovet.ru</w:t>
      </w:r>
    </w:p>
    <w:sectPr w:rsidR="00CF7264" w:rsidRPr="00B531A2" w:rsidSect="0058777D">
      <w:footerReference w:type="default" r:id="rId9"/>
      <w:pgSz w:w="11906" w:h="16838"/>
      <w:pgMar w:top="567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CDDC6" w14:textId="77777777" w:rsidR="009032B5" w:rsidRDefault="009032B5" w:rsidP="000D23EC">
      <w:pPr>
        <w:spacing w:after="0" w:line="240" w:lineRule="auto"/>
      </w:pPr>
      <w:r>
        <w:separator/>
      </w:r>
    </w:p>
  </w:endnote>
  <w:endnote w:type="continuationSeparator" w:id="0">
    <w:p w14:paraId="4F384B4C" w14:textId="77777777" w:rsidR="009032B5" w:rsidRDefault="009032B5" w:rsidP="000D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759E" w14:textId="06E425FD" w:rsidR="000D23EC" w:rsidRPr="00292D1E" w:rsidRDefault="00537340">
    <w:pPr>
      <w:pStyle w:val="a8"/>
      <w:rPr>
        <w:rFonts w:ascii="Verdana" w:hAnsi="Verdana"/>
        <w:sz w:val="16"/>
        <w:szCs w:val="16"/>
      </w:rPr>
    </w:pPr>
    <w:r>
      <w:rPr>
        <w:rFonts w:ascii="Verdana" w:hAnsi="Verdana"/>
        <w:b/>
        <w:color w:val="464C55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B15B" w14:textId="77777777" w:rsidR="009032B5" w:rsidRDefault="009032B5" w:rsidP="000D23EC">
      <w:pPr>
        <w:spacing w:after="0" w:line="240" w:lineRule="auto"/>
      </w:pPr>
      <w:r>
        <w:separator/>
      </w:r>
    </w:p>
  </w:footnote>
  <w:footnote w:type="continuationSeparator" w:id="0">
    <w:p w14:paraId="611A353A" w14:textId="77777777" w:rsidR="009032B5" w:rsidRDefault="009032B5" w:rsidP="000D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F47"/>
    <w:multiLevelType w:val="hybridMultilevel"/>
    <w:tmpl w:val="8014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1B8C"/>
    <w:multiLevelType w:val="hybridMultilevel"/>
    <w:tmpl w:val="D3701BA8"/>
    <w:lvl w:ilvl="0" w:tplc="1262A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CB13F6C"/>
    <w:multiLevelType w:val="hybridMultilevel"/>
    <w:tmpl w:val="2A961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E19A4"/>
    <w:multiLevelType w:val="hybridMultilevel"/>
    <w:tmpl w:val="BCD01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51163"/>
    <w:multiLevelType w:val="multilevel"/>
    <w:tmpl w:val="6AE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92D1B"/>
    <w:multiLevelType w:val="hybridMultilevel"/>
    <w:tmpl w:val="54605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0531DA"/>
    <w:multiLevelType w:val="hybridMultilevel"/>
    <w:tmpl w:val="493C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C"/>
    <w:rsid w:val="00016FCA"/>
    <w:rsid w:val="000510D7"/>
    <w:rsid w:val="00060660"/>
    <w:rsid w:val="00095913"/>
    <w:rsid w:val="000A0E5F"/>
    <w:rsid w:val="000B61FB"/>
    <w:rsid w:val="000D23EC"/>
    <w:rsid w:val="000E0728"/>
    <w:rsid w:val="000E4E19"/>
    <w:rsid w:val="001141C1"/>
    <w:rsid w:val="001223E6"/>
    <w:rsid w:val="001235EC"/>
    <w:rsid w:val="00136A9E"/>
    <w:rsid w:val="00143FFE"/>
    <w:rsid w:val="00144A1B"/>
    <w:rsid w:val="00146241"/>
    <w:rsid w:val="00147841"/>
    <w:rsid w:val="00151304"/>
    <w:rsid w:val="00191A72"/>
    <w:rsid w:val="00203A93"/>
    <w:rsid w:val="002050A3"/>
    <w:rsid w:val="00247664"/>
    <w:rsid w:val="0026688A"/>
    <w:rsid w:val="00292D1E"/>
    <w:rsid w:val="002A79B5"/>
    <w:rsid w:val="002B66DB"/>
    <w:rsid w:val="002B7EE7"/>
    <w:rsid w:val="002C731F"/>
    <w:rsid w:val="002D2121"/>
    <w:rsid w:val="003064A3"/>
    <w:rsid w:val="00313225"/>
    <w:rsid w:val="0033368C"/>
    <w:rsid w:val="00352614"/>
    <w:rsid w:val="00361E6F"/>
    <w:rsid w:val="00366CF6"/>
    <w:rsid w:val="003B4F20"/>
    <w:rsid w:val="003D03D5"/>
    <w:rsid w:val="00401C00"/>
    <w:rsid w:val="0041124D"/>
    <w:rsid w:val="00433005"/>
    <w:rsid w:val="004430AF"/>
    <w:rsid w:val="00462651"/>
    <w:rsid w:val="004639A8"/>
    <w:rsid w:val="00492300"/>
    <w:rsid w:val="00492594"/>
    <w:rsid w:val="004B209C"/>
    <w:rsid w:val="004D3D9D"/>
    <w:rsid w:val="004D6F3B"/>
    <w:rsid w:val="004F2EB9"/>
    <w:rsid w:val="00523745"/>
    <w:rsid w:val="00537340"/>
    <w:rsid w:val="00545284"/>
    <w:rsid w:val="005518C0"/>
    <w:rsid w:val="0058409D"/>
    <w:rsid w:val="005840C2"/>
    <w:rsid w:val="0058777D"/>
    <w:rsid w:val="005A7402"/>
    <w:rsid w:val="005B3AA0"/>
    <w:rsid w:val="005C2058"/>
    <w:rsid w:val="005E74A0"/>
    <w:rsid w:val="005F6A50"/>
    <w:rsid w:val="00601EDF"/>
    <w:rsid w:val="006265EB"/>
    <w:rsid w:val="00634CA7"/>
    <w:rsid w:val="00642B12"/>
    <w:rsid w:val="0068460E"/>
    <w:rsid w:val="006D0422"/>
    <w:rsid w:val="00740838"/>
    <w:rsid w:val="007638A8"/>
    <w:rsid w:val="00767E79"/>
    <w:rsid w:val="00793359"/>
    <w:rsid w:val="007958F3"/>
    <w:rsid w:val="00795EB2"/>
    <w:rsid w:val="007C62E8"/>
    <w:rsid w:val="007C6D89"/>
    <w:rsid w:val="007F4926"/>
    <w:rsid w:val="00850F61"/>
    <w:rsid w:val="00876669"/>
    <w:rsid w:val="008832E2"/>
    <w:rsid w:val="008834FF"/>
    <w:rsid w:val="008B3567"/>
    <w:rsid w:val="008C23AA"/>
    <w:rsid w:val="008E7029"/>
    <w:rsid w:val="009032B5"/>
    <w:rsid w:val="00911DFE"/>
    <w:rsid w:val="00931A74"/>
    <w:rsid w:val="00942BD0"/>
    <w:rsid w:val="00960787"/>
    <w:rsid w:val="00966517"/>
    <w:rsid w:val="00976055"/>
    <w:rsid w:val="009923E4"/>
    <w:rsid w:val="0099372F"/>
    <w:rsid w:val="009C10E0"/>
    <w:rsid w:val="009D5007"/>
    <w:rsid w:val="009E2420"/>
    <w:rsid w:val="00A05676"/>
    <w:rsid w:val="00A20FA3"/>
    <w:rsid w:val="00A438E4"/>
    <w:rsid w:val="00A5361F"/>
    <w:rsid w:val="00A5409C"/>
    <w:rsid w:val="00A5619D"/>
    <w:rsid w:val="00A85CFD"/>
    <w:rsid w:val="00AA06ED"/>
    <w:rsid w:val="00AB4DD3"/>
    <w:rsid w:val="00AC0995"/>
    <w:rsid w:val="00AD4A1E"/>
    <w:rsid w:val="00AF6CAD"/>
    <w:rsid w:val="00B02AE2"/>
    <w:rsid w:val="00B10320"/>
    <w:rsid w:val="00B15D23"/>
    <w:rsid w:val="00B17BE2"/>
    <w:rsid w:val="00B531A2"/>
    <w:rsid w:val="00B75E05"/>
    <w:rsid w:val="00B80F26"/>
    <w:rsid w:val="00BC033B"/>
    <w:rsid w:val="00BC666D"/>
    <w:rsid w:val="00BE2EBD"/>
    <w:rsid w:val="00C05AD2"/>
    <w:rsid w:val="00C125F2"/>
    <w:rsid w:val="00C21FBB"/>
    <w:rsid w:val="00C26259"/>
    <w:rsid w:val="00C26B1A"/>
    <w:rsid w:val="00C305C3"/>
    <w:rsid w:val="00C538D9"/>
    <w:rsid w:val="00C64DE0"/>
    <w:rsid w:val="00C6575A"/>
    <w:rsid w:val="00CD0C49"/>
    <w:rsid w:val="00CE4464"/>
    <w:rsid w:val="00CF58C0"/>
    <w:rsid w:val="00CF6424"/>
    <w:rsid w:val="00CF7264"/>
    <w:rsid w:val="00D00564"/>
    <w:rsid w:val="00D01682"/>
    <w:rsid w:val="00D41A0F"/>
    <w:rsid w:val="00D95B1A"/>
    <w:rsid w:val="00DA42ED"/>
    <w:rsid w:val="00DA75F4"/>
    <w:rsid w:val="00DC66AE"/>
    <w:rsid w:val="00DE5582"/>
    <w:rsid w:val="00DF15CC"/>
    <w:rsid w:val="00E01CB2"/>
    <w:rsid w:val="00E03EDE"/>
    <w:rsid w:val="00E11A2C"/>
    <w:rsid w:val="00E255E4"/>
    <w:rsid w:val="00E42240"/>
    <w:rsid w:val="00E44917"/>
    <w:rsid w:val="00E44BF8"/>
    <w:rsid w:val="00E61FBA"/>
    <w:rsid w:val="00E77F3D"/>
    <w:rsid w:val="00EC146F"/>
    <w:rsid w:val="00ED2A4F"/>
    <w:rsid w:val="00ED3A1D"/>
    <w:rsid w:val="00EE3D50"/>
    <w:rsid w:val="00EF3333"/>
    <w:rsid w:val="00F00886"/>
    <w:rsid w:val="00F013CF"/>
    <w:rsid w:val="00F7464E"/>
    <w:rsid w:val="00FA7A11"/>
    <w:rsid w:val="00FC1800"/>
    <w:rsid w:val="00FC4C0A"/>
    <w:rsid w:val="00FE5E1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19D9"/>
  <w15:docId w15:val="{602089EA-44D3-4061-BF1C-A6688D4D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4F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33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449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4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D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3EC"/>
  </w:style>
  <w:style w:type="paragraph" w:styleId="a8">
    <w:name w:val="footer"/>
    <w:basedOn w:val="a"/>
    <w:link w:val="a9"/>
    <w:uiPriority w:val="99"/>
    <w:unhideWhenUsed/>
    <w:rsid w:val="000D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3EC"/>
  </w:style>
  <w:style w:type="character" w:styleId="aa">
    <w:name w:val="annotation reference"/>
    <w:basedOn w:val="a0"/>
    <w:uiPriority w:val="99"/>
    <w:semiHidden/>
    <w:unhideWhenUsed/>
    <w:rsid w:val="00A540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40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40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40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409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5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409C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58777D"/>
    <w:pPr>
      <w:spacing w:after="0" w:line="240" w:lineRule="auto"/>
    </w:pPr>
  </w:style>
  <w:style w:type="character" w:customStyle="1" w:styleId="shorttext">
    <w:name w:val="short_text"/>
    <w:rsid w:val="00A438E4"/>
  </w:style>
  <w:style w:type="character" w:customStyle="1" w:styleId="hps">
    <w:name w:val="hps"/>
    <w:rsid w:val="00A4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874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2079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905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</w:divsChild>
    </w:div>
    <w:div w:id="1827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1411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1159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  <w:div w:id="200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none" w:sz="0" w:space="0" w:color="auto"/>
          </w:divBdr>
        </w:div>
      </w:divsChild>
    </w:div>
    <w:div w:id="1831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levshin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Левшина Нина</dc:creator>
  <cp:lastModifiedBy>Левшина Нина</cp:lastModifiedBy>
  <cp:revision>5</cp:revision>
  <dcterms:created xsi:type="dcterms:W3CDTF">2021-02-12T13:04:00Z</dcterms:created>
  <dcterms:modified xsi:type="dcterms:W3CDTF">2021-02-12T13:11:00Z</dcterms:modified>
</cp:coreProperties>
</file>